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93A399" w14:textId="77777777" w:rsidR="003454C2" w:rsidRPr="00140D5A" w:rsidRDefault="003454C2" w:rsidP="00CD3582">
      <w:pPr>
        <w:jc w:val="center"/>
        <w:rPr>
          <w:b/>
          <w:sz w:val="22"/>
        </w:rPr>
      </w:pPr>
      <w:r w:rsidRPr="00140D5A">
        <w:rPr>
          <w:b/>
          <w:sz w:val="22"/>
        </w:rPr>
        <w:t>Teller Historic and Environmental Coalition</w:t>
      </w:r>
    </w:p>
    <w:p w14:paraId="1CF7F475" w14:textId="77777777" w:rsidR="003454C2" w:rsidRPr="00140D5A" w:rsidRDefault="003454C2" w:rsidP="003454C2">
      <w:pPr>
        <w:jc w:val="center"/>
        <w:rPr>
          <w:sz w:val="22"/>
        </w:rPr>
      </w:pPr>
      <w:r w:rsidRPr="00140D5A">
        <w:rPr>
          <w:sz w:val="22"/>
        </w:rPr>
        <w:t xml:space="preserve">Minutes of the </w:t>
      </w:r>
      <w:r w:rsidR="009F7459" w:rsidRPr="00140D5A">
        <w:rPr>
          <w:sz w:val="22"/>
        </w:rPr>
        <w:t>Executive Committee</w:t>
      </w:r>
      <w:r w:rsidR="00FC2E86" w:rsidRPr="00140D5A">
        <w:rPr>
          <w:sz w:val="22"/>
        </w:rPr>
        <w:t xml:space="preserve"> </w:t>
      </w:r>
      <w:r w:rsidRPr="00140D5A">
        <w:rPr>
          <w:sz w:val="22"/>
        </w:rPr>
        <w:t>Meeting</w:t>
      </w:r>
    </w:p>
    <w:p w14:paraId="6F69F81B" w14:textId="0C6BBB84" w:rsidR="00CC5092" w:rsidRPr="00140D5A" w:rsidRDefault="00672E0D" w:rsidP="00392043">
      <w:pPr>
        <w:jc w:val="center"/>
        <w:rPr>
          <w:sz w:val="22"/>
        </w:rPr>
      </w:pPr>
      <w:r>
        <w:rPr>
          <w:sz w:val="22"/>
        </w:rPr>
        <w:t>Friday, November 19, 2021</w:t>
      </w:r>
    </w:p>
    <w:p w14:paraId="4F600836" w14:textId="77777777" w:rsidR="003454C2" w:rsidRPr="00140D5A" w:rsidRDefault="005C0EB7" w:rsidP="003454C2">
      <w:pPr>
        <w:jc w:val="center"/>
        <w:rPr>
          <w:sz w:val="22"/>
        </w:rPr>
      </w:pPr>
      <w:r w:rsidRPr="00140D5A">
        <w:rPr>
          <w:sz w:val="22"/>
        </w:rPr>
        <w:t xml:space="preserve">400 West </w:t>
      </w:r>
      <w:r w:rsidR="003454C2" w:rsidRPr="00140D5A">
        <w:rPr>
          <w:sz w:val="22"/>
        </w:rPr>
        <w:t xml:space="preserve">Midland </w:t>
      </w:r>
      <w:r w:rsidRPr="00140D5A">
        <w:rPr>
          <w:sz w:val="22"/>
        </w:rPr>
        <w:t xml:space="preserve">Avenue, Woodland Park, </w:t>
      </w:r>
      <w:r w:rsidR="003454C2" w:rsidRPr="00140D5A">
        <w:rPr>
          <w:sz w:val="22"/>
        </w:rPr>
        <w:t>CO</w:t>
      </w:r>
    </w:p>
    <w:p w14:paraId="3227E8BE" w14:textId="77777777" w:rsidR="001A6A9F" w:rsidRPr="00140D5A" w:rsidRDefault="001A6A9F" w:rsidP="003454C2">
      <w:pPr>
        <w:jc w:val="center"/>
        <w:rPr>
          <w:sz w:val="22"/>
        </w:rPr>
      </w:pPr>
    </w:p>
    <w:p w14:paraId="401894CB" w14:textId="7B5C731A" w:rsidR="00CD3582" w:rsidRPr="00140D5A" w:rsidRDefault="003454C2" w:rsidP="00CD3582">
      <w:pPr>
        <w:rPr>
          <w:sz w:val="22"/>
        </w:rPr>
      </w:pPr>
      <w:r w:rsidRPr="00140D5A">
        <w:rPr>
          <w:sz w:val="22"/>
        </w:rPr>
        <w:t xml:space="preserve">Present: </w:t>
      </w:r>
      <w:r w:rsidR="001A6A9F" w:rsidRPr="00140D5A">
        <w:rPr>
          <w:sz w:val="22"/>
        </w:rPr>
        <w:t xml:space="preserve">Dave Martinek, </w:t>
      </w:r>
      <w:r w:rsidR="00672E0D">
        <w:rPr>
          <w:sz w:val="22"/>
        </w:rPr>
        <w:t xml:space="preserve">Sherri Albertson, </w:t>
      </w:r>
      <w:r w:rsidR="001A6A9F" w:rsidRPr="00140D5A">
        <w:rPr>
          <w:sz w:val="22"/>
        </w:rPr>
        <w:t>Karla Schwe</w:t>
      </w:r>
      <w:r w:rsidR="009F7459" w:rsidRPr="00140D5A">
        <w:rPr>
          <w:sz w:val="22"/>
        </w:rPr>
        <w:t xml:space="preserve">itzer. </w:t>
      </w:r>
    </w:p>
    <w:p w14:paraId="0DA5C98D" w14:textId="77777777" w:rsidR="00DA342E" w:rsidRPr="0020120B" w:rsidRDefault="00DA342E" w:rsidP="00CD3582">
      <w:pPr>
        <w:rPr>
          <w:sz w:val="22"/>
        </w:rPr>
      </w:pPr>
    </w:p>
    <w:p w14:paraId="0A110C70" w14:textId="1BC9364F" w:rsidR="001530DC" w:rsidRPr="0020120B" w:rsidRDefault="001530DC" w:rsidP="00CD3582">
      <w:pPr>
        <w:rPr>
          <w:sz w:val="22"/>
        </w:rPr>
      </w:pPr>
      <w:r w:rsidRPr="0020120B">
        <w:rPr>
          <w:sz w:val="22"/>
        </w:rPr>
        <w:t xml:space="preserve">Meeting </w:t>
      </w:r>
      <w:r w:rsidR="00D375A9" w:rsidRPr="0020120B">
        <w:rPr>
          <w:sz w:val="22"/>
        </w:rPr>
        <w:t xml:space="preserve">Commenced at </w:t>
      </w:r>
      <w:r w:rsidR="00EF6B2E" w:rsidRPr="0020120B">
        <w:rPr>
          <w:sz w:val="22"/>
        </w:rPr>
        <w:t>1</w:t>
      </w:r>
      <w:r w:rsidR="00672E0D">
        <w:rPr>
          <w:sz w:val="22"/>
        </w:rPr>
        <w:t xml:space="preserve"> p</w:t>
      </w:r>
      <w:r w:rsidRPr="0020120B">
        <w:rPr>
          <w:sz w:val="22"/>
        </w:rPr>
        <w:t>.m.</w:t>
      </w:r>
    </w:p>
    <w:p w14:paraId="4B16CC40" w14:textId="77777777" w:rsidR="00483917" w:rsidRPr="0020120B" w:rsidRDefault="00483917" w:rsidP="00CD3582">
      <w:pPr>
        <w:rPr>
          <w:sz w:val="22"/>
        </w:rPr>
      </w:pPr>
    </w:p>
    <w:p w14:paraId="44A6897E" w14:textId="77777777" w:rsidR="00C31E49" w:rsidRPr="0020120B" w:rsidRDefault="00C31E49" w:rsidP="00CD3582">
      <w:pPr>
        <w:rPr>
          <w:sz w:val="22"/>
        </w:rPr>
      </w:pPr>
      <w:r w:rsidRPr="0020120B">
        <w:rPr>
          <w:sz w:val="22"/>
        </w:rPr>
        <w:t xml:space="preserve">Welcome/announcements. </w:t>
      </w:r>
    </w:p>
    <w:p w14:paraId="01D0FAD9" w14:textId="2C31D4FB" w:rsidR="00392043" w:rsidRPr="0020120B" w:rsidRDefault="00392043" w:rsidP="00CD3582">
      <w:pPr>
        <w:rPr>
          <w:sz w:val="22"/>
        </w:rPr>
      </w:pPr>
    </w:p>
    <w:p w14:paraId="6EB69DC8" w14:textId="5800A590" w:rsidR="006C40D2" w:rsidRDefault="00D1136B" w:rsidP="00CD3582">
      <w:pPr>
        <w:rPr>
          <w:sz w:val="22"/>
        </w:rPr>
      </w:pPr>
      <w:r w:rsidRPr="0020120B">
        <w:rPr>
          <w:sz w:val="22"/>
        </w:rPr>
        <w:t>Discussio</w:t>
      </w:r>
      <w:r w:rsidR="006C40D2">
        <w:rPr>
          <w:sz w:val="22"/>
        </w:rPr>
        <w:t>n:</w:t>
      </w:r>
    </w:p>
    <w:p w14:paraId="2BDC582F" w14:textId="3F2FD8DE" w:rsidR="006C40D2" w:rsidRDefault="006C40D2" w:rsidP="00CD3582">
      <w:pPr>
        <w:rPr>
          <w:sz w:val="22"/>
        </w:rPr>
      </w:pPr>
    </w:p>
    <w:p w14:paraId="299F95AA" w14:textId="74C0328E" w:rsidR="006C40D2" w:rsidRDefault="006C40D2" w:rsidP="00CD3582">
      <w:pPr>
        <w:rPr>
          <w:sz w:val="22"/>
        </w:rPr>
      </w:pPr>
      <w:r>
        <w:rPr>
          <w:sz w:val="22"/>
        </w:rPr>
        <w:t>Three main topics in Reading File:</w:t>
      </w:r>
    </w:p>
    <w:p w14:paraId="0C605E03" w14:textId="68034645" w:rsidR="006C40D2" w:rsidRDefault="006C40D2" w:rsidP="00CD3582">
      <w:pPr>
        <w:rPr>
          <w:sz w:val="22"/>
        </w:rPr>
      </w:pPr>
    </w:p>
    <w:p w14:paraId="60ABB336" w14:textId="4914C3DD" w:rsidR="006C40D2" w:rsidRDefault="00F867F9" w:rsidP="006C40D2">
      <w:pPr>
        <w:pStyle w:val="ListParagraph"/>
        <w:numPr>
          <w:ilvl w:val="0"/>
          <w:numId w:val="4"/>
        </w:numPr>
        <w:rPr>
          <w:sz w:val="22"/>
        </w:rPr>
      </w:pPr>
      <w:r>
        <w:rPr>
          <w:sz w:val="22"/>
        </w:rPr>
        <w:t xml:space="preserve">Correspondence related to </w:t>
      </w:r>
      <w:r w:rsidR="006C40D2">
        <w:rPr>
          <w:sz w:val="22"/>
        </w:rPr>
        <w:t xml:space="preserve">Adopt the Park – Florissant. Ryan Conley and Michael Demuth have teamed up to restore the community park in Florissant and have organized </w:t>
      </w:r>
      <w:r w:rsidR="00170489">
        <w:rPr>
          <w:sz w:val="22"/>
        </w:rPr>
        <w:t xml:space="preserve">Adopt the Park, with plans to rebuild/restore the park. They </w:t>
      </w:r>
      <w:r w:rsidR="008C1A30">
        <w:rPr>
          <w:sz w:val="22"/>
        </w:rPr>
        <w:t>have been</w:t>
      </w:r>
      <w:r w:rsidR="00170489">
        <w:rPr>
          <w:sz w:val="22"/>
        </w:rPr>
        <w:t xml:space="preserve"> working with a</w:t>
      </w:r>
      <w:r w:rsidR="008C1A30">
        <w:rPr>
          <w:sz w:val="22"/>
        </w:rPr>
        <w:t xml:space="preserve"> local</w:t>
      </w:r>
      <w:r w:rsidR="00170489">
        <w:rPr>
          <w:sz w:val="22"/>
        </w:rPr>
        <w:t xml:space="preserve"> chapter of Girl Scouts to fundraise, </w:t>
      </w:r>
      <w:r w:rsidR="008C1A30">
        <w:rPr>
          <w:sz w:val="22"/>
        </w:rPr>
        <w:t>with a goal</w:t>
      </w:r>
      <w:r w:rsidR="00170489">
        <w:rPr>
          <w:sz w:val="22"/>
        </w:rPr>
        <w:t xml:space="preserve"> to collect $10,000. Until they have established formal non-profit status, T.H.E. will </w:t>
      </w:r>
      <w:r w:rsidR="002D19F1">
        <w:rPr>
          <w:sz w:val="22"/>
        </w:rPr>
        <w:t>serve as an umbrella organization for funds. Dave has prepared formal documents for Adopt the Park to sign that specifies the relationship and responsibilities between T.H.E. and Adopt the Park.</w:t>
      </w:r>
    </w:p>
    <w:p w14:paraId="5A8797DC" w14:textId="79A3E253" w:rsidR="003343D9" w:rsidRDefault="00F867F9" w:rsidP="006C40D2">
      <w:pPr>
        <w:pStyle w:val="ListParagraph"/>
        <w:numPr>
          <w:ilvl w:val="0"/>
          <w:numId w:val="4"/>
        </w:numPr>
        <w:rPr>
          <w:sz w:val="22"/>
        </w:rPr>
      </w:pPr>
      <w:r>
        <w:rPr>
          <w:sz w:val="22"/>
        </w:rPr>
        <w:t xml:space="preserve">Correspondence related to the </w:t>
      </w:r>
      <w:r w:rsidR="003343D9">
        <w:rPr>
          <w:sz w:val="22"/>
        </w:rPr>
        <w:t>Breit Awards Banquet. All agreed that</w:t>
      </w:r>
      <w:r w:rsidR="008C1A30">
        <w:rPr>
          <w:sz w:val="22"/>
        </w:rPr>
        <w:t xml:space="preserve"> it</w:t>
      </w:r>
      <w:r w:rsidR="003343D9">
        <w:rPr>
          <w:sz w:val="22"/>
        </w:rPr>
        <w:t xml:space="preserve"> was a successful event that made money </w:t>
      </w:r>
      <w:r>
        <w:rPr>
          <w:sz w:val="22"/>
        </w:rPr>
        <w:t xml:space="preserve">in an appropriate and comfortable venue at the Crystola Roadhouse. </w:t>
      </w:r>
    </w:p>
    <w:p w14:paraId="0BD345CA" w14:textId="4B46DFE8" w:rsidR="003343D9" w:rsidRDefault="00F867F9" w:rsidP="006C40D2">
      <w:pPr>
        <w:pStyle w:val="ListParagraph"/>
        <w:numPr>
          <w:ilvl w:val="0"/>
          <w:numId w:val="4"/>
        </w:numPr>
        <w:rPr>
          <w:sz w:val="22"/>
        </w:rPr>
      </w:pPr>
      <w:r>
        <w:rPr>
          <w:sz w:val="22"/>
        </w:rPr>
        <w:t xml:space="preserve">Correspondence related to the </w:t>
      </w:r>
      <w:r w:rsidR="002D19F1">
        <w:rPr>
          <w:sz w:val="22"/>
        </w:rPr>
        <w:t>Boxcar</w:t>
      </w:r>
      <w:r>
        <w:rPr>
          <w:sz w:val="22"/>
        </w:rPr>
        <w:t xml:space="preserve"> and RMRF</w:t>
      </w:r>
      <w:r w:rsidR="002D19F1">
        <w:rPr>
          <w:sz w:val="22"/>
        </w:rPr>
        <w:t>. We have received the $1000 check from RMR</w:t>
      </w:r>
      <w:r w:rsidR="003343D9">
        <w:rPr>
          <w:sz w:val="22"/>
        </w:rPr>
        <w:t>F, which may be used towards preservation of the boxcar from the elements this winter</w:t>
      </w:r>
      <w:r w:rsidR="002D19F1">
        <w:rPr>
          <w:sz w:val="22"/>
        </w:rPr>
        <w:t xml:space="preserve">. Dave met with </w:t>
      </w:r>
      <w:r w:rsidR="003343D9">
        <w:rPr>
          <w:sz w:val="22"/>
        </w:rPr>
        <w:t>“</w:t>
      </w:r>
      <w:r w:rsidR="002D19F1">
        <w:rPr>
          <w:sz w:val="22"/>
        </w:rPr>
        <w:t>Ferro-equine-ologist</w:t>
      </w:r>
      <w:r w:rsidR="003343D9">
        <w:rPr>
          <w:sz w:val="22"/>
        </w:rPr>
        <w:t>”</w:t>
      </w:r>
      <w:r w:rsidR="002D19F1">
        <w:rPr>
          <w:sz w:val="22"/>
        </w:rPr>
        <w:t xml:space="preserve"> aka Iron Horse </w:t>
      </w:r>
      <w:r w:rsidR="003343D9">
        <w:rPr>
          <w:sz w:val="22"/>
        </w:rPr>
        <w:t xml:space="preserve">fan </w:t>
      </w:r>
      <w:r w:rsidR="002D19F1">
        <w:rPr>
          <w:sz w:val="22"/>
        </w:rPr>
        <w:t>Debbie MacDonald</w:t>
      </w:r>
      <w:r w:rsidR="003343D9">
        <w:rPr>
          <w:sz w:val="22"/>
        </w:rPr>
        <w:t xml:space="preserve">. She and her husband Bob are RMRF board members and are interested in supporting the depot and other T.H.E. projects. An invitation to our annual meeting in January will be extended to the couple so that they may meet with members and learn more about our organization. </w:t>
      </w:r>
    </w:p>
    <w:p w14:paraId="7136813B" w14:textId="5A61FC36" w:rsidR="00D1136B" w:rsidRPr="0020120B" w:rsidRDefault="00F867F9" w:rsidP="00D1136B">
      <w:pPr>
        <w:rPr>
          <w:sz w:val="22"/>
        </w:rPr>
      </w:pPr>
      <w:r>
        <w:rPr>
          <w:sz w:val="22"/>
        </w:rPr>
        <w:t xml:space="preserve"> </w:t>
      </w:r>
    </w:p>
    <w:p w14:paraId="2FED8936" w14:textId="1F2E7AEC" w:rsidR="00673879" w:rsidRDefault="00F867F9" w:rsidP="00647E92">
      <w:pPr>
        <w:rPr>
          <w:sz w:val="22"/>
        </w:rPr>
      </w:pPr>
      <w:r>
        <w:rPr>
          <w:sz w:val="22"/>
        </w:rPr>
        <w:t>Annual Meeting: Dave announced that our meeting will be held at the Lost Dutchman Resort (382 Trout Haven Road, Florissant). After some discussion, we proposed a tentative date of Sunday, January 16</w:t>
      </w:r>
      <w:r w:rsidRPr="00F867F9">
        <w:rPr>
          <w:sz w:val="22"/>
          <w:vertAlign w:val="superscript"/>
        </w:rPr>
        <w:t>th</w:t>
      </w:r>
      <w:r>
        <w:rPr>
          <w:sz w:val="22"/>
        </w:rPr>
        <w:t xml:space="preserve"> at 2pm. Sherri would coordinate a potluck sign-up with Jane Lass</w:t>
      </w:r>
      <w:r w:rsidR="008C1A30">
        <w:rPr>
          <w:sz w:val="22"/>
        </w:rPr>
        <w:t xml:space="preserve">. </w:t>
      </w:r>
    </w:p>
    <w:p w14:paraId="1C93EFF9" w14:textId="77777777" w:rsidR="008C1A30" w:rsidRPr="0020120B" w:rsidRDefault="008C1A30" w:rsidP="00647E92">
      <w:pPr>
        <w:rPr>
          <w:sz w:val="22"/>
        </w:rPr>
      </w:pPr>
    </w:p>
    <w:p w14:paraId="30B1A2DA" w14:textId="4227022A" w:rsidR="00CD295E" w:rsidRPr="0020120B" w:rsidRDefault="005C1A8D" w:rsidP="00647E92">
      <w:pPr>
        <w:rPr>
          <w:sz w:val="22"/>
        </w:rPr>
      </w:pPr>
      <w:r w:rsidRPr="0020120B">
        <w:rPr>
          <w:sz w:val="22"/>
        </w:rPr>
        <w:t>The meeting adjourned at</w:t>
      </w:r>
      <w:r w:rsidR="00A85BA6" w:rsidRPr="0020120B">
        <w:rPr>
          <w:sz w:val="22"/>
        </w:rPr>
        <w:t xml:space="preserve"> 1</w:t>
      </w:r>
      <w:r w:rsidR="003345EF" w:rsidRPr="0020120B">
        <w:rPr>
          <w:sz w:val="22"/>
        </w:rPr>
        <w:t>:</w:t>
      </w:r>
      <w:r w:rsidR="008C1A30">
        <w:rPr>
          <w:sz w:val="22"/>
        </w:rPr>
        <w:t>3</w:t>
      </w:r>
      <w:r w:rsidR="0020120B" w:rsidRPr="0020120B">
        <w:rPr>
          <w:sz w:val="22"/>
        </w:rPr>
        <w:t>5</w:t>
      </w:r>
      <w:r w:rsidR="003345EF" w:rsidRPr="0020120B">
        <w:rPr>
          <w:sz w:val="22"/>
        </w:rPr>
        <w:t xml:space="preserve"> </w:t>
      </w:r>
      <w:r w:rsidR="008C1A30">
        <w:rPr>
          <w:sz w:val="22"/>
        </w:rPr>
        <w:t>p</w:t>
      </w:r>
      <w:r w:rsidR="00647E92" w:rsidRPr="0020120B">
        <w:rPr>
          <w:sz w:val="22"/>
        </w:rPr>
        <w:t>.m.</w:t>
      </w:r>
      <w:r w:rsidR="00A85BA6" w:rsidRPr="0020120B">
        <w:rPr>
          <w:sz w:val="22"/>
        </w:rPr>
        <w:t xml:space="preserve"> The next meeting </w:t>
      </w:r>
      <w:r w:rsidR="0020120B" w:rsidRPr="0020120B">
        <w:rPr>
          <w:sz w:val="22"/>
        </w:rPr>
        <w:t xml:space="preserve">date/time is to be determined. </w:t>
      </w:r>
    </w:p>
    <w:p w14:paraId="29C14F87" w14:textId="77777777" w:rsidR="003454C2" w:rsidRPr="0020120B" w:rsidRDefault="004A6AE1" w:rsidP="003454C2">
      <w:pPr>
        <w:rPr>
          <w:sz w:val="22"/>
        </w:rPr>
      </w:pPr>
      <w:r w:rsidRPr="0020120B">
        <w:rPr>
          <w:sz w:val="22"/>
        </w:rPr>
        <w:t>___________</w:t>
      </w:r>
    </w:p>
    <w:p w14:paraId="7814A8B5" w14:textId="77777777" w:rsidR="00E37F8F" w:rsidRPr="00B331F3" w:rsidRDefault="00D2090B">
      <w:pPr>
        <w:rPr>
          <w:sz w:val="22"/>
        </w:rPr>
      </w:pPr>
      <w:r w:rsidRPr="00B331F3">
        <w:rPr>
          <w:sz w:val="22"/>
        </w:rPr>
        <w:t>Karla Schweitzer</w:t>
      </w:r>
      <w:r w:rsidR="00CD3582" w:rsidRPr="00B331F3">
        <w:rPr>
          <w:sz w:val="22"/>
        </w:rPr>
        <w:t xml:space="preserve"> - </w:t>
      </w:r>
      <w:r w:rsidR="003454C2" w:rsidRPr="00B331F3">
        <w:rPr>
          <w:sz w:val="22"/>
        </w:rPr>
        <w:t>Secretary</w:t>
      </w:r>
    </w:p>
    <w:sectPr w:rsidR="00E37F8F" w:rsidRPr="00B331F3" w:rsidSect="00140D5A">
      <w:headerReference w:type="default" r:id="rId7"/>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A8F91" w14:textId="77777777" w:rsidR="008E7C9D" w:rsidRDefault="008E7C9D">
      <w:pPr>
        <w:spacing w:line="240" w:lineRule="auto"/>
      </w:pPr>
      <w:r>
        <w:separator/>
      </w:r>
    </w:p>
  </w:endnote>
  <w:endnote w:type="continuationSeparator" w:id="0">
    <w:p w14:paraId="6F30168B" w14:textId="77777777" w:rsidR="008E7C9D" w:rsidRDefault="008E7C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8F5CB8" w14:textId="77777777" w:rsidR="008E7C9D" w:rsidRDefault="008E7C9D">
      <w:pPr>
        <w:spacing w:line="240" w:lineRule="auto"/>
      </w:pPr>
      <w:r>
        <w:separator/>
      </w:r>
    </w:p>
  </w:footnote>
  <w:footnote w:type="continuationSeparator" w:id="0">
    <w:p w14:paraId="0F27CBF9" w14:textId="77777777" w:rsidR="008E7C9D" w:rsidRDefault="008E7C9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B321A" w14:textId="77777777" w:rsidR="00283C96" w:rsidRDefault="00283C96">
    <w:pPr>
      <w:pStyle w:val="Header"/>
      <w:jc w:val="center"/>
    </w:pPr>
    <w:r>
      <w:fldChar w:fldCharType="begin"/>
    </w:r>
    <w:r>
      <w:instrText xml:space="preserve"> PAGE   \* MERGEFORMAT </w:instrText>
    </w:r>
    <w:r>
      <w:fldChar w:fldCharType="separate"/>
    </w:r>
    <w:r w:rsidR="005C1A8D">
      <w:rPr>
        <w:noProof/>
      </w:rPr>
      <w:t>2</w:t>
    </w:r>
    <w:r>
      <w:rPr>
        <w:noProof/>
      </w:rPr>
      <w:fldChar w:fldCharType="end"/>
    </w:r>
  </w:p>
  <w:p w14:paraId="105DF593" w14:textId="77777777" w:rsidR="00283C96" w:rsidRDefault="00283C96">
    <w:pPr>
      <w:pStyle w:val="Header"/>
    </w:pPr>
  </w:p>
  <w:p w14:paraId="7FA2D1FA" w14:textId="77777777" w:rsidR="00283C96" w:rsidRDefault="00283C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4B67BA"/>
    <w:multiLevelType w:val="hybridMultilevel"/>
    <w:tmpl w:val="A396370E"/>
    <w:lvl w:ilvl="0" w:tplc="5FD84006">
      <w:start w:val="1"/>
      <w:numFmt w:val="decimal"/>
      <w:lvlText w:val="%1."/>
      <w:lvlJc w:val="left"/>
      <w:pPr>
        <w:ind w:left="720" w:hanging="360"/>
      </w:pPr>
      <w:rPr>
        <w:rFonts w:ascii="Book Antiqua" w:eastAsia="Calibri" w:hAnsi="Book Antiqua"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8F58CA"/>
    <w:multiLevelType w:val="hybridMultilevel"/>
    <w:tmpl w:val="16D401F6"/>
    <w:lvl w:ilvl="0" w:tplc="5F4EAD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2E04730"/>
    <w:multiLevelType w:val="hybridMultilevel"/>
    <w:tmpl w:val="CFD237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9CB356D"/>
    <w:multiLevelType w:val="hybridMultilevel"/>
    <w:tmpl w:val="D3DAECE6"/>
    <w:lvl w:ilvl="0" w:tplc="9A982318">
      <w:start w:val="1"/>
      <w:numFmt w:val="decimal"/>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54C2"/>
    <w:rsid w:val="00085E52"/>
    <w:rsid w:val="000B3219"/>
    <w:rsid w:val="000C3B9E"/>
    <w:rsid w:val="00106208"/>
    <w:rsid w:val="001169D7"/>
    <w:rsid w:val="00140D5A"/>
    <w:rsid w:val="001530DC"/>
    <w:rsid w:val="001702D1"/>
    <w:rsid w:val="00170489"/>
    <w:rsid w:val="00194A55"/>
    <w:rsid w:val="001A6A9F"/>
    <w:rsid w:val="001C1903"/>
    <w:rsid w:val="001D1D24"/>
    <w:rsid w:val="001D5267"/>
    <w:rsid w:val="0020120B"/>
    <w:rsid w:val="0020465A"/>
    <w:rsid w:val="00246005"/>
    <w:rsid w:val="00283C96"/>
    <w:rsid w:val="002C01B6"/>
    <w:rsid w:val="002D19F1"/>
    <w:rsid w:val="002E3D7D"/>
    <w:rsid w:val="00307AF4"/>
    <w:rsid w:val="003343D9"/>
    <w:rsid w:val="003345EF"/>
    <w:rsid w:val="00336CA7"/>
    <w:rsid w:val="003454C2"/>
    <w:rsid w:val="003624CC"/>
    <w:rsid w:val="00383FEC"/>
    <w:rsid w:val="00392043"/>
    <w:rsid w:val="00396817"/>
    <w:rsid w:val="003D5669"/>
    <w:rsid w:val="003E0CD7"/>
    <w:rsid w:val="003E281B"/>
    <w:rsid w:val="004164D1"/>
    <w:rsid w:val="00433135"/>
    <w:rsid w:val="004464E3"/>
    <w:rsid w:val="004468D7"/>
    <w:rsid w:val="00463DC8"/>
    <w:rsid w:val="004701C7"/>
    <w:rsid w:val="00483917"/>
    <w:rsid w:val="0049237F"/>
    <w:rsid w:val="004A6AE1"/>
    <w:rsid w:val="00502EA7"/>
    <w:rsid w:val="00530F0D"/>
    <w:rsid w:val="00533474"/>
    <w:rsid w:val="005533C5"/>
    <w:rsid w:val="00580CE4"/>
    <w:rsid w:val="005C0EB7"/>
    <w:rsid w:val="005C1A8D"/>
    <w:rsid w:val="005D44EF"/>
    <w:rsid w:val="00601988"/>
    <w:rsid w:val="0063415A"/>
    <w:rsid w:val="00647E92"/>
    <w:rsid w:val="006520C9"/>
    <w:rsid w:val="00672E0D"/>
    <w:rsid w:val="00673879"/>
    <w:rsid w:val="00673935"/>
    <w:rsid w:val="00684A27"/>
    <w:rsid w:val="00685BB0"/>
    <w:rsid w:val="006C40D2"/>
    <w:rsid w:val="0073535F"/>
    <w:rsid w:val="00756C37"/>
    <w:rsid w:val="007D40D7"/>
    <w:rsid w:val="00832020"/>
    <w:rsid w:val="00852FE7"/>
    <w:rsid w:val="00860F73"/>
    <w:rsid w:val="00862533"/>
    <w:rsid w:val="00874F6E"/>
    <w:rsid w:val="00890AF7"/>
    <w:rsid w:val="008C1A30"/>
    <w:rsid w:val="008E7C9D"/>
    <w:rsid w:val="008E7E92"/>
    <w:rsid w:val="008F6B0D"/>
    <w:rsid w:val="00901C89"/>
    <w:rsid w:val="00933FC2"/>
    <w:rsid w:val="00937178"/>
    <w:rsid w:val="009F7459"/>
    <w:rsid w:val="00A20195"/>
    <w:rsid w:val="00A30E65"/>
    <w:rsid w:val="00A3561D"/>
    <w:rsid w:val="00A44110"/>
    <w:rsid w:val="00A61642"/>
    <w:rsid w:val="00A85BA6"/>
    <w:rsid w:val="00AD19C4"/>
    <w:rsid w:val="00AD1A85"/>
    <w:rsid w:val="00B161D3"/>
    <w:rsid w:val="00B331F3"/>
    <w:rsid w:val="00B42C9C"/>
    <w:rsid w:val="00B74327"/>
    <w:rsid w:val="00B95699"/>
    <w:rsid w:val="00B95B22"/>
    <w:rsid w:val="00BC1C22"/>
    <w:rsid w:val="00C0058E"/>
    <w:rsid w:val="00C0148A"/>
    <w:rsid w:val="00C31E49"/>
    <w:rsid w:val="00C463F0"/>
    <w:rsid w:val="00C57C63"/>
    <w:rsid w:val="00C76219"/>
    <w:rsid w:val="00C77370"/>
    <w:rsid w:val="00C9405A"/>
    <w:rsid w:val="00CA3677"/>
    <w:rsid w:val="00CC061E"/>
    <w:rsid w:val="00CC5092"/>
    <w:rsid w:val="00CD295E"/>
    <w:rsid w:val="00CD3582"/>
    <w:rsid w:val="00CF27A4"/>
    <w:rsid w:val="00CF7D25"/>
    <w:rsid w:val="00D1136B"/>
    <w:rsid w:val="00D173DC"/>
    <w:rsid w:val="00D2090B"/>
    <w:rsid w:val="00D34F5F"/>
    <w:rsid w:val="00D375A9"/>
    <w:rsid w:val="00D44AD0"/>
    <w:rsid w:val="00D676A5"/>
    <w:rsid w:val="00D67A6B"/>
    <w:rsid w:val="00DA342E"/>
    <w:rsid w:val="00E05012"/>
    <w:rsid w:val="00E1419E"/>
    <w:rsid w:val="00E37F8F"/>
    <w:rsid w:val="00E47F0E"/>
    <w:rsid w:val="00EF6B2E"/>
    <w:rsid w:val="00F867F9"/>
    <w:rsid w:val="00FA2E17"/>
    <w:rsid w:val="00FA6A1C"/>
    <w:rsid w:val="00FB2D9F"/>
    <w:rsid w:val="00FC0124"/>
    <w:rsid w:val="00FC2E86"/>
    <w:rsid w:val="00FC7CD7"/>
    <w:rsid w:val="00FD04F0"/>
    <w:rsid w:val="00FD203D"/>
    <w:rsid w:val="00FE68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5D022"/>
  <w15:chartTrackingRefBased/>
  <w15:docId w15:val="{FF3A8A81-A59B-4B89-9CF5-84230E5D1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54C2"/>
    <w:pPr>
      <w:spacing w:line="276" w:lineRule="auto"/>
    </w:pPr>
    <w:rPr>
      <w:rFonts w:ascii="Book Antiqua" w:hAnsi="Book Antiqua"/>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qFormat/>
    <w:rsid w:val="00FC7CD7"/>
    <w:pPr>
      <w:spacing w:line="240" w:lineRule="auto"/>
      <w:ind w:left="720"/>
    </w:pPr>
    <w:rPr>
      <w:szCs w:val="20"/>
    </w:rPr>
  </w:style>
  <w:style w:type="paragraph" w:styleId="Header">
    <w:name w:val="header"/>
    <w:basedOn w:val="Normal"/>
    <w:link w:val="HeaderChar"/>
    <w:uiPriority w:val="99"/>
    <w:unhideWhenUsed/>
    <w:rsid w:val="003454C2"/>
    <w:pPr>
      <w:tabs>
        <w:tab w:val="center" w:pos="4680"/>
        <w:tab w:val="right" w:pos="9360"/>
      </w:tabs>
      <w:spacing w:line="240" w:lineRule="auto"/>
    </w:pPr>
  </w:style>
  <w:style w:type="character" w:customStyle="1" w:styleId="HeaderChar">
    <w:name w:val="Header Char"/>
    <w:link w:val="Header"/>
    <w:uiPriority w:val="99"/>
    <w:rsid w:val="003454C2"/>
    <w:rPr>
      <w:rFonts w:ascii="Book Antiqua" w:hAnsi="Book Antiqua" w:cs="Times New Roman"/>
      <w:sz w:val="24"/>
      <w:szCs w:val="22"/>
    </w:rPr>
  </w:style>
  <w:style w:type="paragraph" w:styleId="NoSpacing">
    <w:name w:val="No Spacing"/>
    <w:uiPriority w:val="1"/>
    <w:qFormat/>
    <w:rsid w:val="003454C2"/>
    <w:rPr>
      <w:rFonts w:ascii="Book Antiqua" w:hAnsi="Book Antiqua"/>
      <w:sz w:val="24"/>
      <w:szCs w:val="22"/>
    </w:rPr>
  </w:style>
  <w:style w:type="paragraph" w:styleId="BalloonText">
    <w:name w:val="Balloon Text"/>
    <w:basedOn w:val="Normal"/>
    <w:link w:val="BalloonTextChar"/>
    <w:uiPriority w:val="99"/>
    <w:semiHidden/>
    <w:unhideWhenUsed/>
    <w:rsid w:val="008E7E92"/>
    <w:pPr>
      <w:spacing w:line="240" w:lineRule="auto"/>
    </w:pPr>
    <w:rPr>
      <w:rFonts w:ascii="Segoe UI" w:hAnsi="Segoe UI" w:cs="Segoe UI"/>
      <w:sz w:val="18"/>
      <w:szCs w:val="18"/>
    </w:rPr>
  </w:style>
  <w:style w:type="character" w:customStyle="1" w:styleId="BalloonTextChar">
    <w:name w:val="Balloon Text Char"/>
    <w:link w:val="BalloonText"/>
    <w:uiPriority w:val="99"/>
    <w:semiHidden/>
    <w:rsid w:val="008E7E92"/>
    <w:rPr>
      <w:rFonts w:ascii="Segoe UI" w:hAnsi="Segoe UI" w:cs="Segoe UI"/>
      <w:sz w:val="18"/>
      <w:szCs w:val="18"/>
    </w:rPr>
  </w:style>
  <w:style w:type="paragraph" w:styleId="ListParagraph">
    <w:name w:val="List Paragraph"/>
    <w:basedOn w:val="Normal"/>
    <w:uiPriority w:val="34"/>
    <w:qFormat/>
    <w:rsid w:val="001530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780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298</Words>
  <Characters>1703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Teller Historic and Environmental Coalition</vt:lpstr>
    </vt:vector>
  </TitlesOfParts>
  <Company/>
  <LinksUpToDate>false</LinksUpToDate>
  <CharactersWithSpaces>1998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Teller Historic and Environmental Coalition</dc:title>
  <dc:subject/>
  <dc:creator>Marion</dc:creator>
  <cp:keywords/>
  <cp:lastModifiedBy>Karla Schweitzer</cp:lastModifiedBy>
  <cp:revision>2</cp:revision>
  <cp:lastPrinted>2019-10-15T17:45:00Z</cp:lastPrinted>
  <dcterms:created xsi:type="dcterms:W3CDTF">2021-11-19T22:11:00Z</dcterms:created>
  <dcterms:modified xsi:type="dcterms:W3CDTF">2021-11-19T22:11:00Z</dcterms:modified>
</cp:coreProperties>
</file>