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A399" w14:textId="77777777" w:rsidR="003454C2" w:rsidRPr="00FB6A7A" w:rsidRDefault="003454C2" w:rsidP="00CD3582">
      <w:pPr>
        <w:jc w:val="center"/>
        <w:rPr>
          <w:rFonts w:asciiTheme="majorHAnsi" w:hAnsiTheme="majorHAnsi" w:cstheme="majorHAnsi"/>
          <w:b/>
          <w:sz w:val="22"/>
        </w:rPr>
      </w:pPr>
      <w:r w:rsidRPr="00FB6A7A">
        <w:rPr>
          <w:rFonts w:asciiTheme="majorHAnsi" w:hAnsiTheme="majorHAnsi" w:cstheme="majorHAnsi"/>
          <w:b/>
          <w:sz w:val="22"/>
        </w:rPr>
        <w:t>Teller Historic and Environmental Coalition</w:t>
      </w:r>
    </w:p>
    <w:p w14:paraId="1CF7F475" w14:textId="77777777" w:rsidR="003454C2" w:rsidRPr="00FB6A7A" w:rsidRDefault="003454C2" w:rsidP="003454C2">
      <w:pPr>
        <w:jc w:val="center"/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Minutes of the </w:t>
      </w:r>
      <w:r w:rsidR="009F7459" w:rsidRPr="00FB6A7A">
        <w:rPr>
          <w:rFonts w:asciiTheme="majorHAnsi" w:hAnsiTheme="majorHAnsi" w:cstheme="majorHAnsi"/>
          <w:sz w:val="22"/>
        </w:rPr>
        <w:t>Executive Committee</w:t>
      </w:r>
      <w:r w:rsidR="00FC2E86" w:rsidRPr="00FB6A7A">
        <w:rPr>
          <w:rFonts w:asciiTheme="majorHAnsi" w:hAnsiTheme="majorHAnsi" w:cstheme="majorHAnsi"/>
          <w:sz w:val="22"/>
        </w:rPr>
        <w:t xml:space="preserve"> </w:t>
      </w:r>
      <w:r w:rsidRPr="00FB6A7A">
        <w:rPr>
          <w:rFonts w:asciiTheme="majorHAnsi" w:hAnsiTheme="majorHAnsi" w:cstheme="majorHAnsi"/>
          <w:sz w:val="22"/>
        </w:rPr>
        <w:t>Meeting</w:t>
      </w:r>
    </w:p>
    <w:p w14:paraId="6F69F81B" w14:textId="1C57CC99" w:rsidR="00CC5092" w:rsidRPr="00FB6A7A" w:rsidRDefault="00B60A91" w:rsidP="00392043">
      <w:pPr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Tuesda</w:t>
      </w:r>
      <w:r w:rsidR="00B22854" w:rsidRPr="00FB6A7A">
        <w:rPr>
          <w:rFonts w:asciiTheme="majorHAnsi" w:hAnsiTheme="majorHAnsi" w:cstheme="majorHAnsi"/>
          <w:sz w:val="22"/>
        </w:rPr>
        <w:t xml:space="preserve">y, </w:t>
      </w:r>
      <w:r>
        <w:rPr>
          <w:rFonts w:asciiTheme="majorHAnsi" w:hAnsiTheme="majorHAnsi" w:cstheme="majorHAnsi"/>
          <w:sz w:val="22"/>
        </w:rPr>
        <w:t>July 19</w:t>
      </w:r>
      <w:r w:rsidR="00B22854" w:rsidRPr="00FB6A7A">
        <w:rPr>
          <w:rFonts w:asciiTheme="majorHAnsi" w:hAnsiTheme="majorHAnsi" w:cstheme="majorHAnsi"/>
          <w:sz w:val="22"/>
        </w:rPr>
        <w:t>, 2022</w:t>
      </w:r>
    </w:p>
    <w:p w14:paraId="4F600836" w14:textId="1DDF0A66" w:rsidR="003454C2" w:rsidRPr="00FB6A7A" w:rsidRDefault="005C0EB7" w:rsidP="003454C2">
      <w:pPr>
        <w:jc w:val="center"/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400 West </w:t>
      </w:r>
      <w:r w:rsidR="003454C2" w:rsidRPr="00FB6A7A">
        <w:rPr>
          <w:rFonts w:asciiTheme="majorHAnsi" w:hAnsiTheme="majorHAnsi" w:cstheme="majorHAnsi"/>
          <w:sz w:val="22"/>
        </w:rPr>
        <w:t xml:space="preserve">Midland </w:t>
      </w:r>
      <w:r w:rsidRPr="00FB6A7A">
        <w:rPr>
          <w:rFonts w:asciiTheme="majorHAnsi" w:hAnsiTheme="majorHAnsi" w:cstheme="majorHAnsi"/>
          <w:sz w:val="22"/>
        </w:rPr>
        <w:t xml:space="preserve">Avenue, Woodland Park, </w:t>
      </w:r>
      <w:r w:rsidR="003454C2" w:rsidRPr="00FB6A7A">
        <w:rPr>
          <w:rFonts w:asciiTheme="majorHAnsi" w:hAnsiTheme="majorHAnsi" w:cstheme="majorHAnsi"/>
          <w:sz w:val="22"/>
        </w:rPr>
        <w:t>C</w:t>
      </w:r>
    </w:p>
    <w:p w14:paraId="3227E8BE" w14:textId="2E0BCB66" w:rsidR="001A6A9F" w:rsidRPr="00FB6A7A" w:rsidRDefault="001A6A9F" w:rsidP="003454C2">
      <w:pPr>
        <w:jc w:val="center"/>
        <w:rPr>
          <w:rFonts w:asciiTheme="majorHAnsi" w:hAnsiTheme="majorHAnsi" w:cstheme="majorHAnsi"/>
          <w:sz w:val="22"/>
        </w:rPr>
      </w:pPr>
    </w:p>
    <w:p w14:paraId="401894CB" w14:textId="1D76D25C" w:rsidR="00CD3582" w:rsidRPr="00FB6A7A" w:rsidRDefault="003454C2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Present: </w:t>
      </w:r>
      <w:r w:rsidR="001A6A9F" w:rsidRPr="00FB6A7A">
        <w:rPr>
          <w:rFonts w:asciiTheme="majorHAnsi" w:hAnsiTheme="majorHAnsi" w:cstheme="majorHAnsi"/>
          <w:sz w:val="22"/>
        </w:rPr>
        <w:t xml:space="preserve">Dave Martinek, </w:t>
      </w:r>
      <w:r w:rsidR="00B22854" w:rsidRPr="00FB6A7A">
        <w:rPr>
          <w:rFonts w:asciiTheme="majorHAnsi" w:hAnsiTheme="majorHAnsi" w:cstheme="majorHAnsi"/>
          <w:sz w:val="22"/>
        </w:rPr>
        <w:t xml:space="preserve">Jane Mannon, Debbie MacDonald, </w:t>
      </w:r>
      <w:r w:rsidR="001A6A9F" w:rsidRPr="00FB6A7A">
        <w:rPr>
          <w:rFonts w:asciiTheme="majorHAnsi" w:hAnsiTheme="majorHAnsi" w:cstheme="majorHAnsi"/>
          <w:sz w:val="22"/>
        </w:rPr>
        <w:t>Karla Schwe</w:t>
      </w:r>
      <w:r w:rsidR="009F7459" w:rsidRPr="00FB6A7A">
        <w:rPr>
          <w:rFonts w:asciiTheme="majorHAnsi" w:hAnsiTheme="majorHAnsi" w:cstheme="majorHAnsi"/>
          <w:sz w:val="22"/>
        </w:rPr>
        <w:t xml:space="preserve">itzer. </w:t>
      </w:r>
    </w:p>
    <w:p w14:paraId="0DA5C98D" w14:textId="77777777" w:rsidR="00DA342E" w:rsidRPr="00FB6A7A" w:rsidRDefault="00DA342E" w:rsidP="00562910">
      <w:pPr>
        <w:rPr>
          <w:rFonts w:asciiTheme="majorHAnsi" w:hAnsiTheme="majorHAnsi" w:cstheme="majorHAnsi"/>
          <w:sz w:val="22"/>
        </w:rPr>
      </w:pPr>
    </w:p>
    <w:p w14:paraId="0A110C70" w14:textId="51F09392" w:rsidR="001530DC" w:rsidRPr="00FB6A7A" w:rsidRDefault="001530DC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Meeting </w:t>
      </w:r>
      <w:r w:rsidR="00CD3BD2">
        <w:rPr>
          <w:rFonts w:asciiTheme="majorHAnsi" w:hAnsiTheme="majorHAnsi" w:cstheme="majorHAnsi"/>
          <w:sz w:val="22"/>
        </w:rPr>
        <w:t>c</w:t>
      </w:r>
      <w:r w:rsidR="00D375A9" w:rsidRPr="00FB6A7A">
        <w:rPr>
          <w:rFonts w:asciiTheme="majorHAnsi" w:hAnsiTheme="majorHAnsi" w:cstheme="majorHAnsi"/>
          <w:sz w:val="22"/>
        </w:rPr>
        <w:t xml:space="preserve">ommenced at </w:t>
      </w:r>
      <w:r w:rsidR="00B60A91">
        <w:rPr>
          <w:rFonts w:asciiTheme="majorHAnsi" w:hAnsiTheme="majorHAnsi" w:cstheme="majorHAnsi"/>
          <w:sz w:val="22"/>
        </w:rPr>
        <w:t>3:00</w:t>
      </w:r>
      <w:r w:rsidR="00672E0D" w:rsidRPr="00FB6A7A">
        <w:rPr>
          <w:rFonts w:asciiTheme="majorHAnsi" w:hAnsiTheme="majorHAnsi" w:cstheme="majorHAnsi"/>
          <w:sz w:val="22"/>
        </w:rPr>
        <w:t xml:space="preserve"> p</w:t>
      </w:r>
      <w:r w:rsidRPr="00FB6A7A">
        <w:rPr>
          <w:rFonts w:asciiTheme="majorHAnsi" w:hAnsiTheme="majorHAnsi" w:cstheme="majorHAnsi"/>
          <w:sz w:val="22"/>
        </w:rPr>
        <w:t>.m.</w:t>
      </w:r>
    </w:p>
    <w:p w14:paraId="4B16CC40" w14:textId="77777777" w:rsidR="00483917" w:rsidRPr="00FB6A7A" w:rsidRDefault="00483917" w:rsidP="00562910">
      <w:pPr>
        <w:rPr>
          <w:rFonts w:asciiTheme="majorHAnsi" w:hAnsiTheme="majorHAnsi" w:cstheme="majorHAnsi"/>
          <w:sz w:val="22"/>
        </w:rPr>
      </w:pPr>
    </w:p>
    <w:p w14:paraId="60DC02AE" w14:textId="69A0B313" w:rsidR="00FB6A7A" w:rsidRPr="00FB6A7A" w:rsidRDefault="00C31E49" w:rsidP="00562910">
      <w:pPr>
        <w:rPr>
          <w:rFonts w:asciiTheme="majorHAnsi" w:hAnsiTheme="majorHAnsi" w:cstheme="majorHAnsi"/>
          <w:bCs/>
          <w:sz w:val="22"/>
        </w:rPr>
      </w:pPr>
      <w:r w:rsidRPr="00FB6A7A">
        <w:rPr>
          <w:rFonts w:asciiTheme="majorHAnsi" w:hAnsiTheme="majorHAnsi" w:cstheme="majorHAnsi"/>
          <w:sz w:val="22"/>
        </w:rPr>
        <w:t>Welco</w:t>
      </w:r>
      <w:r w:rsidR="00B60A91">
        <w:rPr>
          <w:rFonts w:asciiTheme="majorHAnsi" w:hAnsiTheme="majorHAnsi" w:cstheme="majorHAnsi"/>
          <w:sz w:val="22"/>
        </w:rPr>
        <w:t>me</w:t>
      </w:r>
      <w:r w:rsidRPr="00FB6A7A">
        <w:rPr>
          <w:rFonts w:asciiTheme="majorHAnsi" w:hAnsiTheme="majorHAnsi" w:cstheme="majorHAnsi"/>
          <w:sz w:val="22"/>
        </w:rPr>
        <w:t xml:space="preserve">. </w:t>
      </w:r>
      <w:r w:rsidR="00FB6A7A">
        <w:rPr>
          <w:rFonts w:asciiTheme="majorHAnsi" w:hAnsiTheme="majorHAnsi" w:cstheme="majorHAnsi"/>
          <w:sz w:val="22"/>
        </w:rPr>
        <w:t xml:space="preserve"> </w:t>
      </w:r>
    </w:p>
    <w:p w14:paraId="190BD821" w14:textId="77777777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495875F2" w14:textId="24BF3380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  <w:r w:rsidRPr="00FB6A7A">
        <w:rPr>
          <w:rFonts w:asciiTheme="majorHAnsi" w:hAnsiTheme="majorHAnsi" w:cstheme="majorHAnsi"/>
          <w:bCs/>
          <w:sz w:val="22"/>
        </w:rPr>
        <w:t>Treasurer’s Report.</w:t>
      </w:r>
      <w:r>
        <w:rPr>
          <w:rFonts w:asciiTheme="majorHAnsi" w:hAnsiTheme="majorHAnsi" w:cstheme="majorHAnsi"/>
          <w:bCs/>
          <w:sz w:val="22"/>
        </w:rPr>
        <w:t xml:space="preserve">  No report at this time.</w:t>
      </w:r>
      <w:r w:rsidR="00B60A91">
        <w:rPr>
          <w:rFonts w:asciiTheme="majorHAnsi" w:hAnsiTheme="majorHAnsi" w:cstheme="majorHAnsi"/>
          <w:bCs/>
          <w:sz w:val="22"/>
        </w:rPr>
        <w:t xml:space="preserve"> </w:t>
      </w:r>
    </w:p>
    <w:p w14:paraId="629546B5" w14:textId="13C66DE4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3843E457" w14:textId="155A2F98" w:rsidR="00B60A91" w:rsidRPr="00B60A91" w:rsidRDefault="00CD3BD2" w:rsidP="00B60A91">
      <w:pPr>
        <w:widowControl w:val="0"/>
        <w:rPr>
          <w:rFonts w:asciiTheme="majorHAnsi" w:hAnsiTheme="majorHAnsi" w:cstheme="majorHAnsi"/>
          <w:bCs/>
          <w:sz w:val="22"/>
        </w:rPr>
      </w:pPr>
      <w:proofErr w:type="spellStart"/>
      <w:r w:rsidRPr="00B60A91">
        <w:rPr>
          <w:rFonts w:asciiTheme="majorHAnsi" w:hAnsiTheme="majorHAnsi" w:cstheme="majorHAnsi"/>
          <w:bCs/>
          <w:sz w:val="22"/>
        </w:rPr>
        <w:t>B</w:t>
      </w:r>
      <w:r>
        <w:rPr>
          <w:rFonts w:asciiTheme="majorHAnsi" w:hAnsiTheme="majorHAnsi" w:cstheme="majorHAnsi"/>
          <w:bCs/>
          <w:sz w:val="22"/>
        </w:rPr>
        <w:t>re</w:t>
      </w:r>
      <w:r w:rsidRPr="00B60A91">
        <w:rPr>
          <w:rFonts w:asciiTheme="majorHAnsi" w:hAnsiTheme="majorHAnsi" w:cstheme="majorHAnsi"/>
          <w:bCs/>
          <w:sz w:val="22"/>
        </w:rPr>
        <w:t>it</w:t>
      </w:r>
      <w:proofErr w:type="spellEnd"/>
      <w:r w:rsidR="00B60A91" w:rsidRPr="00B60A91">
        <w:rPr>
          <w:rFonts w:asciiTheme="majorHAnsi" w:hAnsiTheme="majorHAnsi" w:cstheme="majorHAnsi"/>
          <w:bCs/>
          <w:sz w:val="22"/>
        </w:rPr>
        <w:t xml:space="preserve"> Awards banquet. All potential recipients have been contacted. October 30</w:t>
      </w:r>
      <w:r w:rsidR="00B60A91" w:rsidRPr="00B60A91">
        <w:rPr>
          <w:rFonts w:asciiTheme="majorHAnsi" w:hAnsiTheme="majorHAnsi" w:cstheme="majorHAnsi"/>
          <w:bCs/>
          <w:sz w:val="22"/>
          <w:vertAlign w:val="superscript"/>
        </w:rPr>
        <w:t>th</w:t>
      </w:r>
      <w:r w:rsidR="00B60A91" w:rsidRPr="00B60A91">
        <w:rPr>
          <w:rFonts w:asciiTheme="majorHAnsi" w:hAnsiTheme="majorHAnsi" w:cstheme="majorHAnsi"/>
          <w:bCs/>
          <w:sz w:val="22"/>
        </w:rPr>
        <w:t xml:space="preserve"> is the scheduled date; venue is </w:t>
      </w:r>
      <w:proofErr w:type="spellStart"/>
      <w:r w:rsidRPr="00B60A91">
        <w:rPr>
          <w:rFonts w:asciiTheme="majorHAnsi" w:hAnsiTheme="majorHAnsi" w:cstheme="majorHAnsi"/>
          <w:bCs/>
          <w:sz w:val="22"/>
        </w:rPr>
        <w:t>Crystola</w:t>
      </w:r>
      <w:proofErr w:type="spellEnd"/>
      <w:r w:rsidR="00B60A91" w:rsidRPr="00B60A91">
        <w:rPr>
          <w:rFonts w:asciiTheme="majorHAnsi" w:hAnsiTheme="majorHAnsi" w:cstheme="majorHAnsi"/>
          <w:bCs/>
          <w:sz w:val="22"/>
        </w:rPr>
        <w:t xml:space="preserve"> Roadhouse.</w:t>
      </w:r>
    </w:p>
    <w:p w14:paraId="334108F1" w14:textId="77777777" w:rsidR="00B60A91" w:rsidRDefault="00B60A91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41C06051" w14:textId="49EC378A" w:rsidR="00B60A91" w:rsidRPr="00DC3DE7" w:rsidRDefault="00B60A91" w:rsidP="00562910">
      <w:pPr>
        <w:widowControl w:val="0"/>
        <w:rPr>
          <w:rFonts w:asciiTheme="majorHAnsi" w:hAnsiTheme="majorHAnsi" w:cstheme="majorHAnsi"/>
          <w:bCs/>
          <w:color w:val="FF0000"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RR Station signs. More work (paint) is needed on the signs before installation. </w:t>
      </w:r>
      <w:r w:rsidR="00AD7BC1">
        <w:rPr>
          <w:rFonts w:asciiTheme="majorHAnsi" w:hAnsiTheme="majorHAnsi" w:cstheme="majorHAnsi"/>
          <w:bCs/>
          <w:sz w:val="22"/>
        </w:rPr>
        <w:t xml:space="preserve">The </w:t>
      </w:r>
      <w:r>
        <w:rPr>
          <w:rFonts w:asciiTheme="majorHAnsi" w:hAnsiTheme="majorHAnsi" w:cstheme="majorHAnsi"/>
          <w:bCs/>
          <w:sz w:val="22"/>
        </w:rPr>
        <w:t xml:space="preserve">installation/ceremony </w:t>
      </w:r>
      <w:r w:rsidR="00AD7BC1">
        <w:rPr>
          <w:rFonts w:asciiTheme="majorHAnsi" w:hAnsiTheme="majorHAnsi" w:cstheme="majorHAnsi"/>
          <w:bCs/>
          <w:sz w:val="22"/>
        </w:rPr>
        <w:t>is expected to take place sometime in August, with a brass plaque for attribution.</w:t>
      </w:r>
      <w:r w:rsidR="00DC3DE7">
        <w:rPr>
          <w:rFonts w:asciiTheme="majorHAnsi" w:hAnsiTheme="majorHAnsi" w:cstheme="majorHAnsi"/>
          <w:bCs/>
          <w:sz w:val="22"/>
        </w:rPr>
        <w:t xml:space="preserve">  </w:t>
      </w:r>
      <w:r w:rsidR="00DC3DE7" w:rsidRPr="00DC3DE7">
        <w:rPr>
          <w:rFonts w:asciiTheme="majorHAnsi" w:hAnsiTheme="majorHAnsi" w:cstheme="majorHAnsi"/>
          <w:bCs/>
          <w:color w:val="FF0000"/>
          <w:sz w:val="22"/>
        </w:rPr>
        <w:t xml:space="preserve">Note:  The GCVS was notified the dedication is scheduled for Friday, August 26, at 5:00 pm. </w:t>
      </w:r>
    </w:p>
    <w:p w14:paraId="6E3000B8" w14:textId="4298845C" w:rsidR="00AD7BC1" w:rsidRDefault="00AD7BC1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58CBD75A" w14:textId="77777777" w:rsidR="00AD7BC1" w:rsidRDefault="00AD7BC1" w:rsidP="00AD7BC1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S</w:t>
      </w:r>
      <w:r w:rsidR="00FB6A7A">
        <w:rPr>
          <w:rFonts w:asciiTheme="majorHAnsi" w:hAnsiTheme="majorHAnsi" w:cstheme="majorHAnsi"/>
          <w:bCs/>
          <w:sz w:val="22"/>
        </w:rPr>
        <w:t>tatus of SH</w:t>
      </w:r>
      <w:r w:rsidR="00BD2E6F">
        <w:rPr>
          <w:rFonts w:asciiTheme="majorHAnsi" w:hAnsiTheme="majorHAnsi" w:cstheme="majorHAnsi"/>
          <w:bCs/>
          <w:sz w:val="22"/>
        </w:rPr>
        <w:t xml:space="preserve">F Grant. </w:t>
      </w:r>
      <w:r>
        <w:rPr>
          <w:rFonts w:asciiTheme="majorHAnsi" w:hAnsiTheme="majorHAnsi" w:cstheme="majorHAnsi"/>
          <w:bCs/>
          <w:sz w:val="22"/>
        </w:rPr>
        <w:t>All tasks have been completed. No final word on any monies owed. The next step (phasing) is TBD.</w:t>
      </w:r>
    </w:p>
    <w:p w14:paraId="7C6E18BB" w14:textId="77777777" w:rsidR="00AD7BC1" w:rsidRDefault="00AD7BC1" w:rsidP="00AD7BC1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2"/>
        </w:rPr>
      </w:pPr>
    </w:p>
    <w:p w14:paraId="55CC86F9" w14:textId="7590D506" w:rsidR="004E1B80" w:rsidRDefault="004E1B80" w:rsidP="00AD7BC1">
      <w:pPr>
        <w:widowControl w:val="0"/>
        <w:rPr>
          <w:rFonts w:asciiTheme="majorHAnsi" w:hAnsiTheme="majorHAnsi" w:cstheme="majorHAnsi"/>
          <w:bCs/>
          <w:sz w:val="22"/>
        </w:rPr>
      </w:pPr>
      <w:r w:rsidRPr="00AD7BC1">
        <w:rPr>
          <w:rFonts w:asciiTheme="majorHAnsi" w:hAnsiTheme="majorHAnsi" w:cstheme="majorHAnsi"/>
          <w:bCs/>
          <w:sz w:val="22"/>
        </w:rPr>
        <w:t xml:space="preserve">Rocky Mountain Railroad Historical Foundation. </w:t>
      </w:r>
      <w:r w:rsidR="00AD7BC1">
        <w:rPr>
          <w:rFonts w:asciiTheme="majorHAnsi" w:hAnsiTheme="majorHAnsi" w:cstheme="majorHAnsi"/>
          <w:bCs/>
          <w:sz w:val="22"/>
        </w:rPr>
        <w:t xml:space="preserve">Grant money was received and has been deposited. A report </w:t>
      </w:r>
      <w:r w:rsidR="00CD3BD2">
        <w:rPr>
          <w:rFonts w:asciiTheme="majorHAnsi" w:hAnsiTheme="majorHAnsi" w:cstheme="majorHAnsi"/>
          <w:bCs/>
          <w:sz w:val="22"/>
        </w:rPr>
        <w:t xml:space="preserve">describing the work done </w:t>
      </w:r>
      <w:r w:rsidR="00AD7BC1">
        <w:rPr>
          <w:rFonts w:asciiTheme="majorHAnsi" w:hAnsiTheme="majorHAnsi" w:cstheme="majorHAnsi"/>
          <w:bCs/>
          <w:sz w:val="22"/>
        </w:rPr>
        <w:t xml:space="preserve">with </w:t>
      </w:r>
      <w:r w:rsidR="00CD3BD2">
        <w:rPr>
          <w:rFonts w:asciiTheme="majorHAnsi" w:hAnsiTheme="majorHAnsi" w:cstheme="majorHAnsi"/>
          <w:bCs/>
          <w:sz w:val="22"/>
        </w:rPr>
        <w:t>attached pictures</w:t>
      </w:r>
      <w:r w:rsidR="00AD7BC1">
        <w:rPr>
          <w:rFonts w:asciiTheme="majorHAnsi" w:hAnsiTheme="majorHAnsi" w:cstheme="majorHAnsi"/>
          <w:bCs/>
          <w:sz w:val="22"/>
        </w:rPr>
        <w:t xml:space="preserve"> will be submitted to the foundation. </w:t>
      </w:r>
    </w:p>
    <w:p w14:paraId="6855E248" w14:textId="41D6DF6A" w:rsidR="00AD7BC1" w:rsidRDefault="00AD7BC1" w:rsidP="00AD7BC1">
      <w:pPr>
        <w:widowControl w:val="0"/>
        <w:rPr>
          <w:rFonts w:asciiTheme="majorHAnsi" w:hAnsiTheme="majorHAnsi" w:cstheme="majorHAnsi"/>
          <w:bCs/>
          <w:sz w:val="22"/>
        </w:rPr>
      </w:pPr>
    </w:p>
    <w:p w14:paraId="6B45B7A0" w14:textId="6A97C419" w:rsidR="00AD7BC1" w:rsidRDefault="00AD7BC1" w:rsidP="00AD7BC1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2022 Midland Days Symposium. The event is scheduled for September 10</w:t>
      </w:r>
      <w:r w:rsidRPr="00AD7BC1">
        <w:rPr>
          <w:rFonts w:asciiTheme="majorHAnsi" w:hAnsiTheme="majorHAnsi" w:cstheme="majorHAnsi"/>
          <w:bCs/>
          <w:sz w:val="22"/>
          <w:vertAlign w:val="superscript"/>
        </w:rPr>
        <w:t>th</w:t>
      </w:r>
      <w:r>
        <w:rPr>
          <w:rFonts w:asciiTheme="majorHAnsi" w:hAnsiTheme="majorHAnsi" w:cstheme="majorHAnsi"/>
          <w:bCs/>
          <w:sz w:val="22"/>
        </w:rPr>
        <w:t xml:space="preserve">, with events and slide show presentation. </w:t>
      </w:r>
    </w:p>
    <w:p w14:paraId="5B4AE68C" w14:textId="637B5F2D" w:rsidR="00AD7BC1" w:rsidRDefault="00AD7BC1" w:rsidP="00AD7BC1">
      <w:pPr>
        <w:widowControl w:val="0"/>
        <w:rPr>
          <w:rFonts w:asciiTheme="majorHAnsi" w:hAnsiTheme="majorHAnsi" w:cstheme="majorHAnsi"/>
          <w:bCs/>
          <w:sz w:val="22"/>
        </w:rPr>
      </w:pPr>
    </w:p>
    <w:p w14:paraId="0EFF24C8" w14:textId="42B21881" w:rsidR="00AD7BC1" w:rsidRPr="00AD7BC1" w:rsidRDefault="00AD7BC1" w:rsidP="00AD7BC1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Divide Chamber sign. The sign fell down </w:t>
      </w:r>
      <w:proofErr w:type="spellStart"/>
      <w:r>
        <w:rPr>
          <w:rFonts w:asciiTheme="majorHAnsi" w:hAnsiTheme="majorHAnsi" w:cstheme="majorHAnsi"/>
          <w:bCs/>
          <w:sz w:val="22"/>
        </w:rPr>
        <w:t>sometime</w:t>
      </w:r>
      <w:proofErr w:type="spellEnd"/>
      <w:r>
        <w:rPr>
          <w:rFonts w:asciiTheme="majorHAnsi" w:hAnsiTheme="majorHAnsi" w:cstheme="majorHAnsi"/>
          <w:bCs/>
          <w:sz w:val="22"/>
        </w:rPr>
        <w:t xml:space="preserve"> ago. The process of salvaging </w:t>
      </w:r>
      <w:r w:rsidR="0044341C">
        <w:rPr>
          <w:rFonts w:asciiTheme="majorHAnsi" w:hAnsiTheme="majorHAnsi" w:cstheme="majorHAnsi"/>
          <w:bCs/>
          <w:sz w:val="22"/>
        </w:rPr>
        <w:t>it is in the works, with the intent to reinstall at a later date.</w:t>
      </w:r>
    </w:p>
    <w:p w14:paraId="46B3E7AB" w14:textId="77777777" w:rsidR="004E1B80" w:rsidRDefault="004E1B80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59753567" w14:textId="5452C744" w:rsidR="004E1B80" w:rsidRDefault="004E1B80" w:rsidP="00562910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Correspondence File. </w:t>
      </w:r>
      <w:r w:rsidR="0044341C">
        <w:rPr>
          <w:rFonts w:asciiTheme="majorHAnsi" w:hAnsiTheme="majorHAnsi" w:cstheme="majorHAnsi"/>
          <w:bCs/>
          <w:sz w:val="22"/>
        </w:rPr>
        <w:t>No formal file was presented.</w:t>
      </w:r>
    </w:p>
    <w:p w14:paraId="01253EFC" w14:textId="77777777" w:rsidR="009D17E7" w:rsidRDefault="009D17E7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37541744" w14:textId="1B1C7D1B" w:rsidR="0044341C" w:rsidRPr="00DC3DE7" w:rsidRDefault="009D17E7" w:rsidP="0044341C">
      <w:pPr>
        <w:widowControl w:val="0"/>
        <w:rPr>
          <w:rFonts w:asciiTheme="majorHAnsi" w:hAnsiTheme="majorHAnsi" w:cstheme="majorHAnsi"/>
          <w:bCs/>
          <w:color w:val="FF0000"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Other.  </w:t>
      </w:r>
      <w:r w:rsidR="0044341C">
        <w:rPr>
          <w:rFonts w:asciiTheme="majorHAnsi" w:hAnsiTheme="majorHAnsi" w:cstheme="majorHAnsi"/>
          <w:bCs/>
          <w:sz w:val="22"/>
        </w:rPr>
        <w:t xml:space="preserve"> Dave noted that he received a letter regarding the status of T.H.E. as a state repository for non-state rail artifacts. To his knowledge, the organization remains a repository and there is no expense involved in being so. He also received a letter regarding a missing document for a tax return. He and treasurer Jane Mannon will work together to determine what was previously filed by our deceased former treasurer, and what needs to be done to move forward.</w:t>
      </w:r>
      <w:r w:rsidR="00DC3DE7">
        <w:rPr>
          <w:rFonts w:asciiTheme="majorHAnsi" w:hAnsiTheme="majorHAnsi" w:cstheme="majorHAnsi"/>
          <w:bCs/>
          <w:sz w:val="22"/>
        </w:rPr>
        <w:t xml:space="preserve">  </w:t>
      </w:r>
      <w:r w:rsidR="00DC3DE7" w:rsidRPr="00DC3DE7">
        <w:rPr>
          <w:rFonts w:asciiTheme="majorHAnsi" w:hAnsiTheme="majorHAnsi" w:cstheme="majorHAnsi"/>
          <w:bCs/>
          <w:color w:val="FF0000"/>
          <w:sz w:val="22"/>
        </w:rPr>
        <w:t xml:space="preserve">Note:  Jane will be submitting our tax return for 2021 soon. </w:t>
      </w:r>
    </w:p>
    <w:p w14:paraId="0CC3D9C2" w14:textId="77777777" w:rsidR="0044341C" w:rsidRDefault="0044341C" w:rsidP="0044341C">
      <w:pPr>
        <w:widowControl w:val="0"/>
        <w:rPr>
          <w:rFonts w:asciiTheme="majorHAnsi" w:hAnsiTheme="majorHAnsi" w:cstheme="majorHAnsi"/>
          <w:bCs/>
          <w:sz w:val="22"/>
        </w:rPr>
      </w:pPr>
    </w:p>
    <w:p w14:paraId="5A78F028" w14:textId="2CAE7179" w:rsidR="00A96A5D" w:rsidRDefault="005C1A8D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>The meeting adjourned at</w:t>
      </w:r>
      <w:r w:rsidR="00A85BA6" w:rsidRPr="00FB6A7A">
        <w:rPr>
          <w:rFonts w:asciiTheme="majorHAnsi" w:hAnsiTheme="majorHAnsi" w:cstheme="majorHAnsi"/>
          <w:sz w:val="22"/>
        </w:rPr>
        <w:t xml:space="preserve"> </w:t>
      </w:r>
      <w:r w:rsidR="0044341C">
        <w:rPr>
          <w:rFonts w:asciiTheme="majorHAnsi" w:hAnsiTheme="majorHAnsi" w:cstheme="majorHAnsi"/>
          <w:sz w:val="22"/>
        </w:rPr>
        <w:t>3</w:t>
      </w:r>
      <w:r w:rsidR="003345EF" w:rsidRPr="00FB6A7A">
        <w:rPr>
          <w:rFonts w:asciiTheme="majorHAnsi" w:hAnsiTheme="majorHAnsi" w:cstheme="majorHAnsi"/>
          <w:sz w:val="22"/>
        </w:rPr>
        <w:t>:</w:t>
      </w:r>
      <w:r w:rsidR="008C1A30" w:rsidRPr="00FB6A7A">
        <w:rPr>
          <w:rFonts w:asciiTheme="majorHAnsi" w:hAnsiTheme="majorHAnsi" w:cstheme="majorHAnsi"/>
          <w:sz w:val="22"/>
        </w:rPr>
        <w:t>3</w:t>
      </w:r>
      <w:r w:rsidR="00CD3BD2">
        <w:rPr>
          <w:rFonts w:asciiTheme="majorHAnsi" w:hAnsiTheme="majorHAnsi" w:cstheme="majorHAnsi"/>
          <w:sz w:val="22"/>
        </w:rPr>
        <w:t>7</w:t>
      </w:r>
      <w:r w:rsidR="003345EF" w:rsidRPr="00FB6A7A">
        <w:rPr>
          <w:rFonts w:asciiTheme="majorHAnsi" w:hAnsiTheme="majorHAnsi" w:cstheme="majorHAnsi"/>
          <w:sz w:val="22"/>
        </w:rPr>
        <w:t xml:space="preserve"> </w:t>
      </w:r>
      <w:r w:rsidR="008C1A30" w:rsidRPr="00FB6A7A">
        <w:rPr>
          <w:rFonts w:asciiTheme="majorHAnsi" w:hAnsiTheme="majorHAnsi" w:cstheme="majorHAnsi"/>
          <w:sz w:val="22"/>
        </w:rPr>
        <w:t>p</w:t>
      </w:r>
      <w:r w:rsidR="00647E92" w:rsidRPr="00FB6A7A">
        <w:rPr>
          <w:rFonts w:asciiTheme="majorHAnsi" w:hAnsiTheme="majorHAnsi" w:cstheme="majorHAnsi"/>
          <w:sz w:val="22"/>
        </w:rPr>
        <w:t>.m.</w:t>
      </w:r>
    </w:p>
    <w:p w14:paraId="7B8EF3A1" w14:textId="77777777" w:rsidR="00A96A5D" w:rsidRDefault="004A6AE1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>___________</w:t>
      </w:r>
    </w:p>
    <w:p w14:paraId="216D4F70" w14:textId="55F03786" w:rsidR="002A6EE3" w:rsidRDefault="00D2090B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>Karla Schweitzer</w:t>
      </w:r>
      <w:r w:rsidR="00CD3582" w:rsidRPr="00FB6A7A">
        <w:rPr>
          <w:rFonts w:asciiTheme="majorHAnsi" w:hAnsiTheme="majorHAnsi" w:cstheme="majorHAnsi"/>
          <w:sz w:val="22"/>
        </w:rPr>
        <w:t xml:space="preserve"> </w:t>
      </w:r>
      <w:r w:rsidR="004951E8">
        <w:rPr>
          <w:rFonts w:asciiTheme="majorHAnsi" w:hAnsiTheme="majorHAnsi" w:cstheme="majorHAnsi"/>
          <w:sz w:val="22"/>
        </w:rPr>
        <w:t>–</w:t>
      </w:r>
      <w:r w:rsidR="00CD3582" w:rsidRPr="00FB6A7A">
        <w:rPr>
          <w:rFonts w:asciiTheme="majorHAnsi" w:hAnsiTheme="majorHAnsi" w:cstheme="majorHAnsi"/>
          <w:sz w:val="22"/>
        </w:rPr>
        <w:t xml:space="preserve"> </w:t>
      </w:r>
      <w:r w:rsidR="003454C2" w:rsidRPr="00FB6A7A">
        <w:rPr>
          <w:rFonts w:asciiTheme="majorHAnsi" w:hAnsiTheme="majorHAnsi" w:cstheme="majorHAnsi"/>
          <w:sz w:val="22"/>
        </w:rPr>
        <w:t>Secretary</w:t>
      </w:r>
    </w:p>
    <w:p w14:paraId="453D8137" w14:textId="4562DE76" w:rsidR="004951E8" w:rsidRPr="00FB6A7A" w:rsidRDefault="004951E8" w:rsidP="00562910">
      <w:pPr>
        <w:rPr>
          <w:rFonts w:asciiTheme="majorHAnsi" w:hAnsiTheme="majorHAnsi" w:cstheme="majorHAnsi"/>
          <w:sz w:val="22"/>
        </w:rPr>
      </w:pPr>
    </w:p>
    <w:sectPr w:rsidR="004951E8" w:rsidRPr="00FB6A7A" w:rsidSect="00140D5A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BEC6" w14:textId="77777777" w:rsidR="008F235C" w:rsidRDefault="008F235C">
      <w:pPr>
        <w:spacing w:line="240" w:lineRule="auto"/>
      </w:pPr>
      <w:r>
        <w:separator/>
      </w:r>
    </w:p>
  </w:endnote>
  <w:endnote w:type="continuationSeparator" w:id="0">
    <w:p w14:paraId="748AB81E" w14:textId="77777777" w:rsidR="008F235C" w:rsidRDefault="008F23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3808" w14:textId="3E3B1323" w:rsidR="002A6EE3" w:rsidRDefault="002A6EE3">
    <w:pPr>
      <w:pStyle w:val="Footer"/>
    </w:pPr>
  </w:p>
  <w:p w14:paraId="7B5A0B77" w14:textId="77777777" w:rsidR="002A6EE3" w:rsidRDefault="002A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9050" w14:textId="77777777" w:rsidR="00A96A5D" w:rsidRDefault="00A9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76ED" w14:textId="77777777" w:rsidR="008F235C" w:rsidRDefault="008F235C">
      <w:pPr>
        <w:spacing w:line="240" w:lineRule="auto"/>
      </w:pPr>
      <w:r>
        <w:separator/>
      </w:r>
    </w:p>
  </w:footnote>
  <w:footnote w:type="continuationSeparator" w:id="0">
    <w:p w14:paraId="39097D4B" w14:textId="77777777" w:rsidR="008F235C" w:rsidRDefault="008F23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21A" w14:textId="77777777" w:rsidR="00283C96" w:rsidRDefault="00283C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A8D">
      <w:rPr>
        <w:noProof/>
      </w:rPr>
      <w:t>2</w:t>
    </w:r>
    <w:r>
      <w:rPr>
        <w:noProof/>
      </w:rPr>
      <w:fldChar w:fldCharType="end"/>
    </w:r>
  </w:p>
  <w:p w14:paraId="105DF593" w14:textId="77777777" w:rsidR="00283C96" w:rsidRDefault="00283C96">
    <w:pPr>
      <w:pStyle w:val="Header"/>
    </w:pPr>
  </w:p>
  <w:p w14:paraId="7FA2D1FA" w14:textId="77777777" w:rsidR="00283C96" w:rsidRDefault="00283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D1"/>
    <w:multiLevelType w:val="hybridMultilevel"/>
    <w:tmpl w:val="C91E2D7C"/>
    <w:lvl w:ilvl="0" w:tplc="8B744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5F20"/>
    <w:multiLevelType w:val="hybridMultilevel"/>
    <w:tmpl w:val="652E2998"/>
    <w:lvl w:ilvl="0" w:tplc="C04A5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03136"/>
    <w:multiLevelType w:val="hybridMultilevel"/>
    <w:tmpl w:val="C09CAA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67BA"/>
    <w:multiLevelType w:val="hybridMultilevel"/>
    <w:tmpl w:val="A396370E"/>
    <w:lvl w:ilvl="0" w:tplc="5FD84006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1CEE"/>
    <w:multiLevelType w:val="hybridMultilevel"/>
    <w:tmpl w:val="A798FE7E"/>
    <w:lvl w:ilvl="0" w:tplc="F6629C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8CA"/>
    <w:multiLevelType w:val="hybridMultilevel"/>
    <w:tmpl w:val="16D401F6"/>
    <w:lvl w:ilvl="0" w:tplc="5F4E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931CE"/>
    <w:multiLevelType w:val="hybridMultilevel"/>
    <w:tmpl w:val="1116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9260E"/>
    <w:multiLevelType w:val="hybridMultilevel"/>
    <w:tmpl w:val="C09C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04730"/>
    <w:multiLevelType w:val="hybridMultilevel"/>
    <w:tmpl w:val="CFD2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B356D"/>
    <w:multiLevelType w:val="hybridMultilevel"/>
    <w:tmpl w:val="D3DAECE6"/>
    <w:lvl w:ilvl="0" w:tplc="9A98231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8335675">
    <w:abstractNumId w:val="3"/>
  </w:num>
  <w:num w:numId="2" w16cid:durableId="1698266395">
    <w:abstractNumId w:val="5"/>
  </w:num>
  <w:num w:numId="3" w16cid:durableId="772479149">
    <w:abstractNumId w:val="9"/>
  </w:num>
  <w:num w:numId="4" w16cid:durableId="2011177374">
    <w:abstractNumId w:val="8"/>
  </w:num>
  <w:num w:numId="5" w16cid:durableId="346714990">
    <w:abstractNumId w:val="1"/>
  </w:num>
  <w:num w:numId="6" w16cid:durableId="922490019">
    <w:abstractNumId w:val="7"/>
  </w:num>
  <w:num w:numId="7" w16cid:durableId="750008889">
    <w:abstractNumId w:val="0"/>
  </w:num>
  <w:num w:numId="8" w16cid:durableId="1387994043">
    <w:abstractNumId w:val="6"/>
  </w:num>
  <w:num w:numId="9" w16cid:durableId="553353201">
    <w:abstractNumId w:val="2"/>
  </w:num>
  <w:num w:numId="10" w16cid:durableId="2056853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2"/>
    <w:rsid w:val="00082685"/>
    <w:rsid w:val="00085E52"/>
    <w:rsid w:val="000B3219"/>
    <w:rsid w:val="000C3B9E"/>
    <w:rsid w:val="00106208"/>
    <w:rsid w:val="001169D7"/>
    <w:rsid w:val="00140D5A"/>
    <w:rsid w:val="001530DC"/>
    <w:rsid w:val="001702D1"/>
    <w:rsid w:val="00170489"/>
    <w:rsid w:val="00194A55"/>
    <w:rsid w:val="001A6A9F"/>
    <w:rsid w:val="001B0A47"/>
    <w:rsid w:val="001C1903"/>
    <w:rsid w:val="001D1D24"/>
    <w:rsid w:val="001D5267"/>
    <w:rsid w:val="001F38BD"/>
    <w:rsid w:val="0020120B"/>
    <w:rsid w:val="0020465A"/>
    <w:rsid w:val="00246005"/>
    <w:rsid w:val="00283C96"/>
    <w:rsid w:val="002A6EE3"/>
    <w:rsid w:val="002C01B6"/>
    <w:rsid w:val="002D19F1"/>
    <w:rsid w:val="002D387F"/>
    <w:rsid w:val="002E3D7D"/>
    <w:rsid w:val="00307AF4"/>
    <w:rsid w:val="003343D9"/>
    <w:rsid w:val="003345EF"/>
    <w:rsid w:val="00336CA7"/>
    <w:rsid w:val="003454C2"/>
    <w:rsid w:val="003624CC"/>
    <w:rsid w:val="00383FEC"/>
    <w:rsid w:val="00392043"/>
    <w:rsid w:val="00396817"/>
    <w:rsid w:val="003D5669"/>
    <w:rsid w:val="003E0CD7"/>
    <w:rsid w:val="003E281B"/>
    <w:rsid w:val="004164D1"/>
    <w:rsid w:val="00433135"/>
    <w:rsid w:val="0044341C"/>
    <w:rsid w:val="004464E3"/>
    <w:rsid w:val="004468D7"/>
    <w:rsid w:val="00463DC8"/>
    <w:rsid w:val="004701C7"/>
    <w:rsid w:val="00483917"/>
    <w:rsid w:val="0049237F"/>
    <w:rsid w:val="004951E8"/>
    <w:rsid w:val="004A6AE1"/>
    <w:rsid w:val="004A6F19"/>
    <w:rsid w:val="004E1B80"/>
    <w:rsid w:val="00502EA7"/>
    <w:rsid w:val="00511866"/>
    <w:rsid w:val="00530F0D"/>
    <w:rsid w:val="00533474"/>
    <w:rsid w:val="005533C5"/>
    <w:rsid w:val="00562910"/>
    <w:rsid w:val="00580CE4"/>
    <w:rsid w:val="005C0EB7"/>
    <w:rsid w:val="005C1A8D"/>
    <w:rsid w:val="005D44EF"/>
    <w:rsid w:val="00601988"/>
    <w:rsid w:val="0063415A"/>
    <w:rsid w:val="00647E92"/>
    <w:rsid w:val="006520C9"/>
    <w:rsid w:val="00672E0D"/>
    <w:rsid w:val="00673879"/>
    <w:rsid w:val="00673935"/>
    <w:rsid w:val="00684A27"/>
    <w:rsid w:val="00685BB0"/>
    <w:rsid w:val="006C40D2"/>
    <w:rsid w:val="0073535F"/>
    <w:rsid w:val="00756C37"/>
    <w:rsid w:val="0075712B"/>
    <w:rsid w:val="007D40D7"/>
    <w:rsid w:val="00832020"/>
    <w:rsid w:val="00852FE7"/>
    <w:rsid w:val="00860F73"/>
    <w:rsid w:val="00862533"/>
    <w:rsid w:val="00874F6E"/>
    <w:rsid w:val="00890AF7"/>
    <w:rsid w:val="008C1A30"/>
    <w:rsid w:val="008E7C9D"/>
    <w:rsid w:val="008E7E92"/>
    <w:rsid w:val="008F235C"/>
    <w:rsid w:val="008F6B0D"/>
    <w:rsid w:val="00901C89"/>
    <w:rsid w:val="00933FC2"/>
    <w:rsid w:val="00937178"/>
    <w:rsid w:val="009D17E7"/>
    <w:rsid w:val="009F7459"/>
    <w:rsid w:val="00A20195"/>
    <w:rsid w:val="00A30E65"/>
    <w:rsid w:val="00A3561D"/>
    <w:rsid w:val="00A44110"/>
    <w:rsid w:val="00A45F17"/>
    <w:rsid w:val="00A61642"/>
    <w:rsid w:val="00A640E2"/>
    <w:rsid w:val="00A85BA6"/>
    <w:rsid w:val="00A96A5D"/>
    <w:rsid w:val="00AC3CC9"/>
    <w:rsid w:val="00AD19C4"/>
    <w:rsid w:val="00AD1A85"/>
    <w:rsid w:val="00AD7BC1"/>
    <w:rsid w:val="00B161D3"/>
    <w:rsid w:val="00B22854"/>
    <w:rsid w:val="00B2549A"/>
    <w:rsid w:val="00B331F3"/>
    <w:rsid w:val="00B42C9C"/>
    <w:rsid w:val="00B54F49"/>
    <w:rsid w:val="00B6095B"/>
    <w:rsid w:val="00B60A91"/>
    <w:rsid w:val="00B74327"/>
    <w:rsid w:val="00B95699"/>
    <w:rsid w:val="00B95B22"/>
    <w:rsid w:val="00BC1C22"/>
    <w:rsid w:val="00BD2E6F"/>
    <w:rsid w:val="00C0058E"/>
    <w:rsid w:val="00C0148A"/>
    <w:rsid w:val="00C31E49"/>
    <w:rsid w:val="00C463F0"/>
    <w:rsid w:val="00C57C63"/>
    <w:rsid w:val="00C76219"/>
    <w:rsid w:val="00C77370"/>
    <w:rsid w:val="00C9405A"/>
    <w:rsid w:val="00CA3677"/>
    <w:rsid w:val="00CC061E"/>
    <w:rsid w:val="00CC5092"/>
    <w:rsid w:val="00CD295E"/>
    <w:rsid w:val="00CD3582"/>
    <w:rsid w:val="00CD3BD2"/>
    <w:rsid w:val="00CF27A4"/>
    <w:rsid w:val="00CF7D25"/>
    <w:rsid w:val="00D1136B"/>
    <w:rsid w:val="00D173DC"/>
    <w:rsid w:val="00D2090B"/>
    <w:rsid w:val="00D34F5F"/>
    <w:rsid w:val="00D375A9"/>
    <w:rsid w:val="00D44AD0"/>
    <w:rsid w:val="00D676A5"/>
    <w:rsid w:val="00D67A6B"/>
    <w:rsid w:val="00D831DA"/>
    <w:rsid w:val="00DA342E"/>
    <w:rsid w:val="00DC3DE7"/>
    <w:rsid w:val="00E05012"/>
    <w:rsid w:val="00E1419E"/>
    <w:rsid w:val="00E37F8F"/>
    <w:rsid w:val="00E47F0E"/>
    <w:rsid w:val="00EC62C4"/>
    <w:rsid w:val="00EF6B2E"/>
    <w:rsid w:val="00F867F9"/>
    <w:rsid w:val="00FA2E17"/>
    <w:rsid w:val="00FA6A1C"/>
    <w:rsid w:val="00FB2D9F"/>
    <w:rsid w:val="00FB6A7A"/>
    <w:rsid w:val="00FC0124"/>
    <w:rsid w:val="00FC2E86"/>
    <w:rsid w:val="00FC7CD7"/>
    <w:rsid w:val="00FD04F0"/>
    <w:rsid w:val="00FD203D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D022"/>
  <w15:chartTrackingRefBased/>
  <w15:docId w15:val="{FF3A8A81-A59B-4B89-9CF5-84230E5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C2"/>
    <w:pPr>
      <w:spacing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C7CD7"/>
    <w:pPr>
      <w:spacing w:line="240" w:lineRule="auto"/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454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454C2"/>
    <w:rPr>
      <w:rFonts w:ascii="Book Antiqua" w:hAnsi="Book Antiqua" w:cs="Times New Roman"/>
      <w:sz w:val="24"/>
      <w:szCs w:val="22"/>
    </w:rPr>
  </w:style>
  <w:style w:type="paragraph" w:styleId="NoSpacing">
    <w:name w:val="No Spacing"/>
    <w:uiPriority w:val="1"/>
    <w:qFormat/>
    <w:rsid w:val="003454C2"/>
    <w:rPr>
      <w:rFonts w:ascii="Book Antiqua" w:hAnsi="Book Antiqu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7E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0DC"/>
    <w:pPr>
      <w:ind w:left="720"/>
      <w:contextualSpacing/>
    </w:pPr>
  </w:style>
  <w:style w:type="paragraph" w:styleId="NormalWeb">
    <w:name w:val="Normal (Web)"/>
    <w:basedOn w:val="Normal"/>
    <w:rsid w:val="00BD2E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uiPriority w:val="99"/>
    <w:unhideWhenUsed/>
    <w:rsid w:val="00082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68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A6E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E3"/>
    <w:rPr>
      <w:rFonts w:ascii="Book Antiqua" w:hAnsi="Book Antiqu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Teller Historic and Environmental Coalition</vt:lpstr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Teller Historic and Environmental Coalition</dc:title>
  <dc:subject/>
  <dc:creator>Marion</dc:creator>
  <cp:keywords/>
  <cp:lastModifiedBy>Albert D Martinek</cp:lastModifiedBy>
  <cp:revision>3</cp:revision>
  <cp:lastPrinted>2019-10-15T17:45:00Z</cp:lastPrinted>
  <dcterms:created xsi:type="dcterms:W3CDTF">2022-07-20T13:18:00Z</dcterms:created>
  <dcterms:modified xsi:type="dcterms:W3CDTF">2022-07-25T16:08:00Z</dcterms:modified>
</cp:coreProperties>
</file>